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394C" w14:textId="1D0FEDA6" w:rsidR="00447D31" w:rsidRPr="00EA0A42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EA0A42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PREMIO COSTRUIAMO IL FUTURO BERGAMO 2026</w:t>
      </w:r>
    </w:p>
    <w:p w14:paraId="4E0F59D9" w14:textId="77777777" w:rsidR="00447D31" w:rsidRPr="00EA0A42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</w:p>
    <w:p w14:paraId="4D5DCC95" w14:textId="29B2DE85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Gentilissima Associazione,</w:t>
      </w:r>
    </w:p>
    <w:p w14:paraId="227E4DA4" w14:textId="66516B21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EA0A42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l</w:t>
      </w: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a Fondazione Costruiamo il Futuro ETS</w:t>
      </w:r>
      <w:r w:rsidR="001A7E24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 </w:t>
      </w: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promuove il Premio Costruiamo il Futuro a Bergamo e Provincia per la sua VI Edizione. </w:t>
      </w:r>
      <w:r w:rsidRPr="00447D31">
        <w:rPr>
          <w:rFonts w:ascii="Garamond" w:eastAsia="Times New Roman" w:hAnsi="Garamond" w:cs="Times New Roman"/>
          <w:b/>
          <w:bCs/>
          <w:color w:val="242424"/>
          <w:kern w:val="0"/>
          <w:sz w:val="28"/>
          <w:szCs w:val="28"/>
          <w:lang w:eastAsia="it-IT"/>
          <w14:ligatures w14:val="none"/>
        </w:rPr>
        <w:t>È possibile iscriversi al bando del Premio fino all’11 maggio 2026.</w:t>
      </w:r>
    </w:p>
    <w:p w14:paraId="62755A6D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 </w:t>
      </w:r>
    </w:p>
    <w:p w14:paraId="4B1AFD3C" w14:textId="43BD88DD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hyperlink r:id="rId5" w:history="1">
        <w:r w:rsidRPr="00447D31">
          <w:rPr>
            <w:rStyle w:val="Collegamentoipertestuale"/>
            <w:rFonts w:ascii="Garamond" w:eastAsia="Times New Roman" w:hAnsi="Garamond" w:cs="Times New Roman"/>
            <w:kern w:val="0"/>
            <w:sz w:val="28"/>
            <w:szCs w:val="28"/>
            <w:lang w:eastAsia="it-IT"/>
            <w14:ligatures w14:val="none"/>
          </w:rPr>
          <w:t>ISCRIVITI AL PREMIO</w:t>
        </w:r>
      </w:hyperlink>
    </w:p>
    <w:p w14:paraId="6571C761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 </w:t>
      </w:r>
    </w:p>
    <w:p w14:paraId="58FAB33F" w14:textId="0280952C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Il Premio Costruiamo il Futuro si rivolge alle piccole associazioni </w:t>
      </w:r>
      <w:r w:rsidR="00EA0A42"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in ambito sportivo, sociale, culturale e ambientale di qualsiasi forma giuridica</w:t>
      </w: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, per premiarle con contributi in denaro fino a 5.000 euro o forniture di materiale tecnico sportivo. Inoltre, su segnalazione dei cittadini o delle associazioni, la Fondazione conferirà la Medaglia d’Oro per i volontari meritevoli.</w:t>
      </w:r>
    </w:p>
    <w:p w14:paraId="24BB5E04" w14:textId="19E760C6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Il Contributo può essere richiesto per progetti speciali o per il mantenimento delle attività ordinarie. A selezionare i progetti sarà un Comitato d’Onore composto dai rappresentanti dei partner del progetto e componenti scelti tra i soci della Fondazione.</w:t>
      </w:r>
    </w:p>
    <w:p w14:paraId="43128908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 </w:t>
      </w:r>
    </w:p>
    <w:p w14:paraId="391FDFFB" w14:textId="28EEBE15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hyperlink r:id="rId6" w:history="1">
        <w:r w:rsidRPr="00447D31">
          <w:rPr>
            <w:rStyle w:val="Collegamentoipertestuale"/>
            <w:rFonts w:ascii="Garamond" w:eastAsia="Times New Roman" w:hAnsi="Garamond" w:cs="Times New Roman"/>
            <w:kern w:val="0"/>
            <w:sz w:val="28"/>
            <w:szCs w:val="28"/>
            <w:lang w:eastAsia="it-IT"/>
            <w14:ligatures w14:val="none"/>
          </w:rPr>
          <w:t>CONSULTA IL BANDO</w:t>
        </w:r>
      </w:hyperlink>
    </w:p>
    <w:p w14:paraId="16E0857D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 </w:t>
      </w:r>
    </w:p>
    <w:p w14:paraId="6C5F7DAA" w14:textId="0289128F" w:rsidR="00E82D69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La Fondazione Costruiamo il Futuro ETS</w:t>
      </w:r>
      <w:r w:rsidR="00E82D69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 </w:t>
      </w: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sarà presente</w:t>
      </w:r>
      <w:r w:rsidRPr="00EA0A42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 sul territorio</w:t>
      </w: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 </w:t>
      </w:r>
      <w:r w:rsidRPr="00EA0A42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con </w:t>
      </w:r>
      <w:r w:rsidR="00E82D69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due</w:t>
      </w:r>
      <w:r w:rsidRPr="00EA0A42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 temporary office</w:t>
      </w:r>
      <w:r w:rsidR="0073384B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 per tutto il periodo di apertura del bando</w:t>
      </w:r>
      <w:r w:rsidR="00E82D69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:</w:t>
      </w:r>
    </w:p>
    <w:p w14:paraId="7B723CBD" w14:textId="2CC2D026" w:rsidR="00447D31" w:rsidRDefault="00447D31" w:rsidP="00E82D69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E82D69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Bergamo, via Cesare Cantù 2</w:t>
      </w:r>
      <w:r w:rsidR="00E82D69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, presso CTE Villaggio degli Sposi</w:t>
      </w:r>
      <w:r w:rsidRPr="00E82D69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, dal martedì al giovedì, dalle 14.30 alle 18.30</w:t>
      </w:r>
      <w:r w:rsidR="00E82D69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; </w:t>
      </w:r>
    </w:p>
    <w:p w14:paraId="145F0361" w14:textId="101EB4C8" w:rsidR="00E82D69" w:rsidRPr="00E82D69" w:rsidRDefault="00E82D69" w:rsidP="00E82D69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E82D69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Treviglio, via Bellini 6, presso lo spazio civico Marino Mariani, </w:t>
      </w:r>
      <w:r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giovedì </w:t>
      </w:r>
      <w:r w:rsidRPr="00E82D69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dalle 14.30 alle 18.30</w:t>
      </w:r>
      <w:r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; </w:t>
      </w:r>
    </w:p>
    <w:p w14:paraId="0768AA78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 </w:t>
      </w:r>
    </w:p>
    <w:p w14:paraId="55606322" w14:textId="2DECB194" w:rsidR="00447D31" w:rsidRPr="00447D31" w:rsidRDefault="00A93C1D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242424"/>
          <w:kern w:val="0"/>
          <w:sz w:val="28"/>
          <w:szCs w:val="28"/>
          <w:lang w:eastAsia="it-IT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242424"/>
          <w:kern w:val="0"/>
          <w:sz w:val="28"/>
          <w:szCs w:val="28"/>
          <w:lang w:eastAsia="it-IT"/>
          <w14:ligatures w14:val="none"/>
        </w:rPr>
        <w:t>A giugno</w:t>
      </w:r>
      <w:r w:rsidR="00447D31" w:rsidRPr="00447D31">
        <w:rPr>
          <w:rFonts w:ascii="Garamond" w:eastAsia="Times New Roman" w:hAnsi="Garamond" w:cs="Times New Roman"/>
          <w:b/>
          <w:bCs/>
          <w:color w:val="242424"/>
          <w:kern w:val="0"/>
          <w:sz w:val="28"/>
          <w:szCs w:val="28"/>
          <w:lang w:eastAsia="it-IT"/>
          <w14:ligatures w14:val="none"/>
        </w:rPr>
        <w:t>, presso la Fiera di Bergamo, verrà organizzato un grande evento finale ricco di ospiti speciali e momenti d’intrattenimento, nel corso del quale saranno consegnati gli assegni tra i 1.000 e i 5.000 euro e i voucher per l’acquisto di attrezzature sportive.</w:t>
      </w:r>
    </w:p>
    <w:p w14:paraId="0F17AE09" w14:textId="10FF4639" w:rsidR="00EA0A42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 </w:t>
      </w:r>
    </w:p>
    <w:p w14:paraId="7AE3A7F5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L’anno scorso, durante la quinta edizione del Premio Bergamo e Provincia, si sono candidate 321 realtà e ne sono state premiate 67 per un totale di 86.000 euro donati. L’obiettivo di quest’anno è di aumentare il numero di associazioni premiate con più contributi!</w:t>
      </w:r>
    </w:p>
    <w:p w14:paraId="0AAF667B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 </w:t>
      </w:r>
    </w:p>
    <w:p w14:paraId="05FB358F" w14:textId="0ED6E390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hyperlink r:id="rId7" w:anchor="fpstate=ive&amp;vld=cid:996ac079,vid:G9Kf1bNkSo0,st:0" w:history="1">
        <w:r w:rsidRPr="00447D31">
          <w:rPr>
            <w:rStyle w:val="Collegamentoipertestuale"/>
            <w:rFonts w:ascii="Garamond" w:eastAsia="Times New Roman" w:hAnsi="Garamond" w:cs="Times New Roman"/>
            <w:kern w:val="0"/>
            <w:sz w:val="28"/>
            <w:szCs w:val="28"/>
            <w:lang w:eastAsia="it-IT"/>
            <w14:ligatures w14:val="none"/>
          </w:rPr>
          <w:t>RIVIVI L’ULTIMA EDIZIONE</w:t>
        </w:r>
      </w:hyperlink>
    </w:p>
    <w:p w14:paraId="11425D42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 </w:t>
      </w:r>
    </w:p>
    <w:p w14:paraId="3A006A32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N.B.: Da quest'anno cambia la modalità di iscrizione al bando. Di seguito indicazioni su come candidarsi (che potete trovare anche nel Bando integrale).</w:t>
      </w:r>
    </w:p>
    <w:p w14:paraId="3CF6C300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 </w:t>
      </w:r>
    </w:p>
    <w:p w14:paraId="5FE67839" w14:textId="26DBB8E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1) Per accedere alla piattaforma è necessario registrarsi, inserendo nome, cognome, e-mail e password. Al termine della registrazione, riceverete un link di conferma all’indirizzo e-mail</w:t>
      </w:r>
      <w:r w:rsidR="00170DA8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 </w:t>
      </w: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indicato per validare l’account.</w:t>
      </w:r>
    </w:p>
    <w:p w14:paraId="279F175F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lastRenderedPageBreak/>
        <w:t>2) Una volta effettuato l’accesso alla propria area personale, occorrerà registrare le</w:t>
      </w:r>
    </w:p>
    <w:p w14:paraId="310847A8" w14:textId="3413DE75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informazioni relative all’Organizzazione. A tale fine, selezionare “Nuova Organizzazione” e</w:t>
      </w:r>
      <w:r w:rsidR="00170DA8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 xml:space="preserve"> </w:t>
      </w: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compilare i campi richiesti.</w:t>
      </w:r>
    </w:p>
    <w:p w14:paraId="25B1B2ED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3) Dopo aver creato l’Organizzazione, sarà possibile selezionare il bando a cui si intende</w:t>
      </w:r>
    </w:p>
    <w:p w14:paraId="2D29FF19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partecipare e procedere con la candidatura.</w:t>
      </w:r>
    </w:p>
    <w:p w14:paraId="3F2C231F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4) In fase di compilazione, sarà richiesto di indicare la tipologia di progetto per la quale si</w:t>
      </w:r>
    </w:p>
    <w:p w14:paraId="1B4C2937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richiede il contributo, scegliendo tra: </w:t>
      </w:r>
    </w:p>
    <w:p w14:paraId="53D5EB5C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• Progetto generale, qualora il contributo sia destinato a sostenere spese generiche</w:t>
      </w:r>
    </w:p>
    <w:p w14:paraId="50B31418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dell’organizzazione;</w:t>
      </w:r>
    </w:p>
    <w:p w14:paraId="0116B73C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• Progetto specifico, qualora il contributo sia richiesto per la realizzazione di un</w:t>
      </w:r>
    </w:p>
    <w:p w14:paraId="5F803C75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progetto mirato.</w:t>
      </w:r>
    </w:p>
    <w:p w14:paraId="559C2F2B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In questo caso sarà inoltre richiesto indicare la durata del progetto. In entrambi i casi sarà richiesto inserire:</w:t>
      </w:r>
    </w:p>
    <w:p w14:paraId="63CA61AE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• un titolo della proposta;</w:t>
      </w:r>
    </w:p>
    <w:p w14:paraId="661240FA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• la descrizione della proposta (generale o specifica, in base alla tipologia selezionata);</w:t>
      </w:r>
    </w:p>
    <w:p w14:paraId="65539ED2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• la tipologia e il numero di beneficiari.</w:t>
      </w:r>
    </w:p>
    <w:p w14:paraId="5400BC9F" w14:textId="77777777" w:rsidR="00447D31" w:rsidRPr="00447D31" w:rsidRDefault="00447D31" w:rsidP="00447D3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</w:pPr>
      <w:r w:rsidRPr="00447D31">
        <w:rPr>
          <w:rFonts w:ascii="Garamond" w:eastAsia="Times New Roman" w:hAnsi="Garamond" w:cs="Times New Roman"/>
          <w:color w:val="242424"/>
          <w:kern w:val="0"/>
          <w:sz w:val="28"/>
          <w:szCs w:val="28"/>
          <w:lang w:eastAsia="it-IT"/>
          <w14:ligatures w14:val="none"/>
        </w:rPr>
        <w:t> </w:t>
      </w:r>
    </w:p>
    <w:p w14:paraId="1F20686A" w14:textId="2697FD0E" w:rsidR="00447D31" w:rsidRPr="00447D31" w:rsidRDefault="00EA0A42" w:rsidP="00447D31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8"/>
          <w:szCs w:val="28"/>
          <w:lang w:eastAsia="it-IT"/>
          <w14:ligatures w14:val="none"/>
        </w:rPr>
      </w:pPr>
      <w:r w:rsidRPr="00EA0A42">
        <w:rPr>
          <w:rFonts w:ascii="Garamond" w:hAnsi="Garamond"/>
          <w:sz w:val="28"/>
          <w:szCs w:val="28"/>
        </w:rPr>
        <w:t>Non esitate a contattarci qualora riscontraste difficoltà nella procedura di candidatura.</w:t>
      </w:r>
      <w:r w:rsidRPr="00EA0A42">
        <w:rPr>
          <w:rFonts w:ascii="Garamond" w:hAnsi="Garamond"/>
          <w:sz w:val="28"/>
          <w:szCs w:val="28"/>
        </w:rPr>
        <w:br/>
        <w:t>Per qualsiasi chiarimento potete fare riferimento a Carlotta Carniti (solidarieta@costruiamoilfuturo.it | 338 9868101).</w:t>
      </w:r>
    </w:p>
    <w:p w14:paraId="39C9F563" w14:textId="77777777" w:rsidR="006218A5" w:rsidRDefault="006218A5" w:rsidP="00447D31">
      <w:pPr>
        <w:jc w:val="both"/>
      </w:pPr>
    </w:p>
    <w:sectPr w:rsidR="006218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93401"/>
    <w:multiLevelType w:val="hybridMultilevel"/>
    <w:tmpl w:val="40021FDA"/>
    <w:lvl w:ilvl="0" w:tplc="B1A23E6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31"/>
    <w:rsid w:val="000D7632"/>
    <w:rsid w:val="0010767B"/>
    <w:rsid w:val="00170DA8"/>
    <w:rsid w:val="001A7E24"/>
    <w:rsid w:val="00447D31"/>
    <w:rsid w:val="0049515D"/>
    <w:rsid w:val="006218A5"/>
    <w:rsid w:val="0073384B"/>
    <w:rsid w:val="008B05BB"/>
    <w:rsid w:val="008B5D3B"/>
    <w:rsid w:val="009815DA"/>
    <w:rsid w:val="00A93C1D"/>
    <w:rsid w:val="00CA002A"/>
    <w:rsid w:val="00CA0731"/>
    <w:rsid w:val="00E82D69"/>
    <w:rsid w:val="00EA0A42"/>
    <w:rsid w:val="00EB4EB7"/>
    <w:rsid w:val="00F4251B"/>
    <w:rsid w:val="00F5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2AC99"/>
  <w15:chartTrackingRefBased/>
  <w15:docId w15:val="{8326BD76-1CA8-4743-B0BA-ECBFD783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7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7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7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7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7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7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7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7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7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7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7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7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7D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7D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7D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7D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7D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7D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7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7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7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7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7D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7D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7D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7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7D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7D3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e"/>
    <w:rsid w:val="0044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A0A4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A0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youtube+opremizazione+costuriamo+il+futuro+bergamo&amp;oq=you&amp;gs_lcrp=EgZjaHJvbWUqBggDEEUYOzIGCAAQRRg8Mg0IARAuGIMBGLEDGIAEMg0IAhAuGIMBGLEDGIAEMgYIAxBFGDsyBggEECMYJzIGCAUQRRg8MgYIBhBFGDwyBggHEEUYPNIBCDQyMTlqMGo3qAIAsAIA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visdbkfaafjlyklocrx.supabase.co/storage/v1/object/public/call-assets/attachments/52b7615c-9db9-4906-b834-649e71c83c8b.pdf" TargetMode="External"/><Relationship Id="rId5" Type="http://schemas.openxmlformats.org/officeDocument/2006/relationships/hyperlink" Target="https://portale.costruiamoilfuturo.it/bandi/b235779d-b2dd-44ad-81b2-b62ac4c00e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585</Words>
  <Characters>3409</Characters>
  <Application>Microsoft Office Word</Application>
  <DocSecurity>0</DocSecurity>
  <Lines>77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Lorenzi</dc:creator>
  <cp:keywords/>
  <dc:description/>
  <cp:lastModifiedBy>Enzo Lorenzi</cp:lastModifiedBy>
  <cp:revision>10</cp:revision>
  <dcterms:created xsi:type="dcterms:W3CDTF">2026-04-22T16:20:00Z</dcterms:created>
  <dcterms:modified xsi:type="dcterms:W3CDTF">2026-04-24T11:05:00Z</dcterms:modified>
</cp:coreProperties>
</file>